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0F" w:rsidRDefault="00A2590A">
      <w:r>
        <w:t>Original mesh created by TR_NUT on Trsearch (</w:t>
      </w:r>
      <w:hyperlink r:id="rId4" w:history="1">
        <w:r w:rsidRPr="000A52EA">
          <w:rPr>
            <w:rStyle w:val="Hyperlink"/>
          </w:rPr>
          <w:t>http://www.trsearch.org/Items/1219</w:t>
        </w:r>
      </w:hyperlink>
      <w:r>
        <w:t>).</w:t>
      </w:r>
    </w:p>
    <w:p w:rsidR="00A2590A" w:rsidRDefault="00A2590A">
      <w:r>
        <w:t>I Edited the mesh and textured it. Textures are from TRA/L.</w:t>
      </w:r>
    </w:p>
    <w:p w:rsidR="00A2590A" w:rsidRDefault="00A2590A">
      <w:r>
        <w:t>If you use in your level I would really like it if you credited Me and TR_NUT.</w:t>
      </w:r>
    </w:p>
    <w:p w:rsidR="00A2590A" w:rsidRDefault="00A2590A">
      <w:r>
        <w:t xml:space="preserve">Please Review </w:t>
      </w:r>
      <w:r>
        <w:sym w:font="Wingdings" w:char="F04A"/>
      </w:r>
      <w:r>
        <w:t>.</w:t>
      </w:r>
    </w:p>
    <w:p w:rsidR="00A2590A" w:rsidRDefault="00A2590A"/>
    <w:p w:rsidR="00A2590A" w:rsidRDefault="00A2590A">
      <w:r>
        <w:t>Kurtisandlara</w:t>
      </w:r>
    </w:p>
    <w:sectPr w:rsidR="00A2590A" w:rsidSect="00024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590A"/>
    <w:rsid w:val="0002430F"/>
    <w:rsid w:val="00A2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59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search.org/Items/12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</dc:creator>
  <cp:keywords/>
  <dc:description/>
  <cp:lastModifiedBy>Travis</cp:lastModifiedBy>
  <cp:revision>3</cp:revision>
  <dcterms:created xsi:type="dcterms:W3CDTF">2009-12-03T16:25:00Z</dcterms:created>
  <dcterms:modified xsi:type="dcterms:W3CDTF">2009-12-03T16:28:00Z</dcterms:modified>
</cp:coreProperties>
</file>